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bookmarkStart w:id="0" w:name="_Hlk57203034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240" w:lineRule="exact"/>
        <w:jc w:val="both"/>
        <w:rPr>
          <w:b/>
          <w:sz w:val="18"/>
          <w:szCs w:val="18"/>
        </w:rPr>
      </w:pPr>
    </w:p>
    <w:bookmarkEnd w:id="0"/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75A6D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5475A6D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2022-04-21T03:44:00Z</dcterms:created>
  <dc:creator>叶抽抽_</dc:creator>
  <cp:lastModifiedBy>叶抽抽_</cp:lastModifiedBy>
  <dcterms:modified xsi:type="dcterms:W3CDTF">2022-04-21T03:45:19Z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DA95BD261A194B0282F7A14CBCA9436E</vt:lpwstr>
  </property>
  <property fmtid="{D5CDD505-2E9C-101B-9397-08002B2CF9AE}" pid="4" name="commondata">
    <vt:lpwstr>eyJoZGlkIjoiZTJkNjFmOWUzNTY4MWJhZmQxZWEwMTQzZWM5OGU2ZTgifQ==</vt:lpwstr>
  </property>
</Properties>
</file>