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Hlk57202983"/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</w:t>
            </w:r>
            <w:bookmarkStart w:id="1" w:name="_GoBack"/>
            <w:bookmarkEnd w:id="1"/>
            <w:r>
              <w:rPr>
                <w:rFonts w:hint="eastAsia" w:ascii="宋体" w:hAnsi="宋体"/>
                <w:b/>
                <w:szCs w:val="21"/>
              </w:rPr>
              <w:t>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0AE5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83D0AE5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2022-03-31T06:29:00Z</dcterms:created>
  <dc:creator>叶抽抽_</dc:creator>
  <cp:lastModifiedBy>叶抽抽_</cp:lastModifiedBy>
  <dcterms:modified xsi:type="dcterms:W3CDTF">2022-03-31T06:32:39Z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14143C5879E34F1589F24D6E317910D1</vt:lpwstr>
  </property>
</Properties>
</file>